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559"/>
      </w:tblGrid>
      <w:tr w:rsidR="00CC7011" w:rsidRPr="00B42AF8" w:rsidTr="004756AB">
        <w:trPr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B42AF8" w:rsidRDefault="00CC7011" w:rsidP="004756AB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36"/>
                <w:szCs w:val="3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14375" cy="6572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3D2506" w:rsidRDefault="00CC7011" w:rsidP="004756AB">
            <w:pPr>
              <w:jc w:val="center"/>
              <w:rPr>
                <w:rFonts w:ascii="Georgia" w:hAnsi="Georgia"/>
                <w:b/>
                <w:szCs w:val="28"/>
              </w:rPr>
            </w:pPr>
            <w:r w:rsidRPr="003D2506">
              <w:rPr>
                <w:rFonts w:ascii="Georgia" w:hAnsi="Georgia"/>
                <w:b/>
                <w:szCs w:val="28"/>
              </w:rPr>
              <w:t>Ministero dell'Istruzione, dell'Università e della Ricerca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b/>
                <w:sz w:val="36"/>
                <w:szCs w:val="36"/>
                <w:u w:val="single"/>
              </w:rPr>
            </w:pPr>
            <w:r w:rsidRPr="003D2506">
              <w:rPr>
                <w:rFonts w:ascii="Georgia" w:hAnsi="Georgia"/>
                <w:b/>
                <w:sz w:val="36"/>
                <w:szCs w:val="36"/>
                <w:u w:val="single"/>
              </w:rPr>
              <w:t>Istituto Comprensivo di Pianoro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D2506">
              <w:rPr>
                <w:rFonts w:ascii="Georgia" w:hAnsi="Georgia"/>
                <w:sz w:val="28"/>
                <w:szCs w:val="28"/>
              </w:rPr>
              <w:t>Via Gramsci,14 - 40065 Pianoro (BO)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D2506">
              <w:rPr>
                <w:rFonts w:ascii="Georgia" w:hAnsi="Georgia"/>
                <w:sz w:val="20"/>
                <w:szCs w:val="20"/>
              </w:rPr>
              <w:t xml:space="preserve">TEL. 051/777057 </w:t>
            </w:r>
            <w:r w:rsidRPr="003D2506">
              <w:rPr>
                <w:rFonts w:ascii="Georgia" w:hAnsi="Georgia"/>
              </w:rPr>
              <w:t>-</w:t>
            </w:r>
            <w:r w:rsidRPr="003D2506">
              <w:rPr>
                <w:rFonts w:ascii="Georgia" w:hAnsi="Georgia"/>
                <w:sz w:val="20"/>
                <w:szCs w:val="20"/>
              </w:rPr>
              <w:t xml:space="preserve"> FAX 051/6510600</w:t>
            </w:r>
          </w:p>
          <w:p w:rsidR="00CC7011" w:rsidRPr="00B2598B" w:rsidRDefault="00CC7011" w:rsidP="004756AB">
            <w:pPr>
              <w:jc w:val="center"/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</w:pPr>
            <w:proofErr w:type="gramStart"/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e-mail</w:t>
            </w:r>
            <w:proofErr w:type="gramEnd"/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: boic83000e@istruzione.it – sito web: www.</w:t>
            </w:r>
            <w:hyperlink r:id="rId6" w:history="1">
              <w:r w:rsidRPr="00B2598B">
                <w:rPr>
                  <w:rStyle w:val="Collegamentoipertestuale"/>
                  <w:rFonts w:ascii="Georgia" w:hAnsi="Georgia"/>
                  <w:sz w:val="22"/>
                  <w:szCs w:val="22"/>
                  <w:u w:val="none"/>
                </w:rPr>
                <w:t>icpianoro.it – Pec:boic83000e@pec.istruzion</w:t>
              </w:r>
            </w:hyperlink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e.it</w:t>
            </w:r>
          </w:p>
          <w:p w:rsidR="00CC7011" w:rsidRDefault="00CC7011" w:rsidP="004756A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>C.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F. 91201220372 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 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BOIC83000E</w:t>
            </w:r>
          </w:p>
          <w:p w:rsidR="00CC7011" w:rsidRPr="00CA6E93" w:rsidRDefault="00CC7011" w:rsidP="004756AB">
            <w:pPr>
              <w:jc w:val="center"/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</w:pPr>
            <w:r w:rsidRPr="00CA6E93"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  <w:t>CODICE UNIVOCO UFFICIO UF4WUX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B42AF8" w:rsidRDefault="00CC7011" w:rsidP="004756AB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16"/>
                <w:szCs w:val="16"/>
                <w:lang w:val="fr-FR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04875" cy="9334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011" w:rsidRDefault="00CC7011" w:rsidP="00CC7011"/>
    <w:p w:rsidR="00CC7011" w:rsidRPr="008F01FD" w:rsidRDefault="00EC1689" w:rsidP="00CC7011">
      <w:proofErr w:type="spellStart"/>
      <w:r>
        <w:t>Prot</w:t>
      </w:r>
      <w:proofErr w:type="spellEnd"/>
      <w:r>
        <w:t>. N. 6229</w:t>
      </w:r>
      <w:r w:rsidR="008D2690">
        <w:t>/A19</w:t>
      </w:r>
      <w:r w:rsidR="00CC7011" w:rsidRPr="008F01FD">
        <w:t xml:space="preserve">                                                                 </w:t>
      </w:r>
      <w:r w:rsidR="008D2690">
        <w:t xml:space="preserve">                      </w:t>
      </w:r>
      <w:r w:rsidR="00CC7011" w:rsidRPr="008F01FD">
        <w:t xml:space="preserve">    Pianoro, </w:t>
      </w:r>
      <w:r w:rsidR="007F0B1E">
        <w:t>01-09</w:t>
      </w:r>
      <w:r w:rsidR="00FB2159">
        <w:t>-</w:t>
      </w:r>
      <w:r w:rsidR="008D2690">
        <w:t>2016</w:t>
      </w:r>
    </w:p>
    <w:p w:rsidR="00CC7011" w:rsidRPr="008F01FD" w:rsidRDefault="008D2690" w:rsidP="00CC7011">
      <w:r>
        <w:t>Circolare n.</w:t>
      </w:r>
      <w:r w:rsidR="007F0B1E">
        <w:t xml:space="preserve"> 1</w:t>
      </w:r>
      <w:r w:rsidR="00CC7011" w:rsidRPr="008F01FD">
        <w:t xml:space="preserve">              </w:t>
      </w:r>
    </w:p>
    <w:p w:rsidR="00FA4F6F" w:rsidRPr="008F01FD" w:rsidRDefault="00FA4F6F"/>
    <w:tbl>
      <w:tblPr>
        <w:tblW w:w="486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8"/>
      </w:tblGrid>
      <w:tr w:rsidR="005B2F92" w:rsidRPr="008F01FD" w:rsidTr="00FB2159">
        <w:trPr>
          <w:trHeight w:val="5089"/>
          <w:tblCellSpacing w:w="15" w:type="dxa"/>
        </w:trPr>
        <w:tc>
          <w:tcPr>
            <w:tcW w:w="4968" w:type="pct"/>
            <w:vAlign w:val="center"/>
            <w:hideMark/>
          </w:tcPr>
          <w:p w:rsidR="000D4A75" w:rsidRPr="008F01FD" w:rsidRDefault="00C76F43" w:rsidP="005B2F92">
            <w:pPr>
              <w:jc w:val="right"/>
              <w:rPr>
                <w:color w:val="333333"/>
              </w:rPr>
            </w:pPr>
            <w:r w:rsidRPr="008F01FD">
              <w:rPr>
                <w:color w:val="333333"/>
              </w:rPr>
              <w:t>A</w:t>
            </w:r>
            <w:r w:rsidR="008F01FD" w:rsidRPr="008F01FD">
              <w:rPr>
                <w:color w:val="333333"/>
              </w:rPr>
              <w:t xml:space="preserve"> tuti </w:t>
            </w:r>
            <w:r w:rsidRPr="008F01FD">
              <w:rPr>
                <w:color w:val="333333"/>
              </w:rPr>
              <w:t>i Docenti</w:t>
            </w:r>
            <w:r w:rsidR="000D4A75" w:rsidRPr="008F01FD">
              <w:rPr>
                <w:color w:val="333333"/>
              </w:rPr>
              <w:t xml:space="preserve"> </w:t>
            </w:r>
          </w:p>
          <w:p w:rsidR="00C76F43" w:rsidRPr="008F01FD" w:rsidRDefault="00C76F43" w:rsidP="005B2F92">
            <w:pPr>
              <w:jc w:val="right"/>
              <w:rPr>
                <w:color w:val="333333"/>
              </w:rPr>
            </w:pPr>
            <w:r w:rsidRPr="008F01FD">
              <w:rPr>
                <w:color w:val="333333"/>
              </w:rPr>
              <w:t xml:space="preserve">dell’IC. </w:t>
            </w:r>
            <w:proofErr w:type="gramStart"/>
            <w:r w:rsidRPr="008F01FD">
              <w:rPr>
                <w:color w:val="333333"/>
              </w:rPr>
              <w:t>di</w:t>
            </w:r>
            <w:proofErr w:type="gramEnd"/>
            <w:r w:rsidRPr="008F01FD">
              <w:rPr>
                <w:color w:val="333333"/>
              </w:rPr>
              <w:t xml:space="preserve"> Pianoro</w:t>
            </w:r>
          </w:p>
          <w:p w:rsidR="00C76F43" w:rsidRPr="008F01FD" w:rsidRDefault="00C76F43" w:rsidP="005B2F92">
            <w:pPr>
              <w:jc w:val="right"/>
              <w:rPr>
                <w:color w:val="333333"/>
              </w:rPr>
            </w:pPr>
          </w:p>
          <w:p w:rsidR="008F01FD" w:rsidRPr="008F01FD" w:rsidRDefault="008F01FD" w:rsidP="00C76F43">
            <w:pPr>
              <w:rPr>
                <w:color w:val="333333"/>
              </w:rPr>
            </w:pPr>
          </w:p>
          <w:p w:rsidR="00466317" w:rsidRPr="008F01FD" w:rsidRDefault="005B2F92" w:rsidP="00C76F43">
            <w:pPr>
              <w:rPr>
                <w:color w:val="333333"/>
              </w:rPr>
            </w:pPr>
            <w:r w:rsidRPr="008F01FD">
              <w:rPr>
                <w:color w:val="333333"/>
              </w:rPr>
              <w:t>Oggetto: Convo</w:t>
            </w:r>
            <w:r w:rsidR="00466317" w:rsidRPr="008F01FD">
              <w:rPr>
                <w:color w:val="333333"/>
              </w:rPr>
              <w:t>c</w:t>
            </w:r>
            <w:r w:rsidRPr="008F01FD">
              <w:rPr>
                <w:color w:val="333333"/>
              </w:rPr>
              <w:t xml:space="preserve">azione </w:t>
            </w:r>
            <w:r w:rsidR="00C76F43" w:rsidRPr="008F01FD">
              <w:rPr>
                <w:color w:val="333333"/>
              </w:rPr>
              <w:t>Collegio dei Docenti</w:t>
            </w:r>
            <w:r w:rsidR="000D4A75" w:rsidRPr="008F01FD">
              <w:rPr>
                <w:color w:val="333333"/>
              </w:rPr>
              <w:t xml:space="preserve"> </w:t>
            </w:r>
          </w:p>
          <w:p w:rsidR="000D4A75" w:rsidRPr="008F01FD" w:rsidRDefault="000D4A75" w:rsidP="00C76F43">
            <w:pPr>
              <w:rPr>
                <w:color w:val="333333"/>
              </w:rPr>
            </w:pPr>
          </w:p>
          <w:p w:rsidR="005B2F92" w:rsidRPr="008F01FD" w:rsidRDefault="005B2F92" w:rsidP="005B2F92">
            <w:pPr>
              <w:rPr>
                <w:color w:val="333333"/>
              </w:rPr>
            </w:pPr>
            <w:r w:rsidRPr="008F01FD">
              <w:rPr>
                <w:color w:val="333333"/>
              </w:rPr>
              <w:br/>
              <w:t>Si comunica che in data</w:t>
            </w:r>
            <w:r w:rsidR="00C76F43" w:rsidRPr="008F01FD">
              <w:rPr>
                <w:color w:val="333333"/>
              </w:rPr>
              <w:t xml:space="preserve"> </w:t>
            </w:r>
            <w:r w:rsidR="00FB2159" w:rsidRPr="00FB2159">
              <w:rPr>
                <w:b/>
                <w:color w:val="333333"/>
              </w:rPr>
              <w:t>02</w:t>
            </w:r>
            <w:r w:rsidR="00CF05F1" w:rsidRPr="008F01FD">
              <w:rPr>
                <w:b/>
                <w:color w:val="333333"/>
              </w:rPr>
              <w:t xml:space="preserve"> </w:t>
            </w:r>
            <w:r w:rsidR="00FB2159">
              <w:rPr>
                <w:b/>
                <w:color w:val="333333"/>
              </w:rPr>
              <w:t xml:space="preserve">settembre </w:t>
            </w:r>
            <w:r w:rsidR="00C76F43" w:rsidRPr="008F01FD">
              <w:rPr>
                <w:b/>
                <w:color w:val="333333"/>
              </w:rPr>
              <w:t>201</w:t>
            </w:r>
            <w:r w:rsidR="00CF05F1" w:rsidRPr="008F01FD">
              <w:rPr>
                <w:b/>
                <w:color w:val="333333"/>
              </w:rPr>
              <w:t>6</w:t>
            </w:r>
            <w:r w:rsidR="00C76F43" w:rsidRPr="008F01FD">
              <w:rPr>
                <w:color w:val="333333"/>
              </w:rPr>
              <w:t xml:space="preserve"> alle ore</w:t>
            </w:r>
            <w:r w:rsidR="003969DC" w:rsidRPr="008F01FD">
              <w:rPr>
                <w:color w:val="333333"/>
              </w:rPr>
              <w:t xml:space="preserve"> </w:t>
            </w:r>
            <w:r w:rsidR="00FB2159">
              <w:rPr>
                <w:color w:val="333333"/>
              </w:rPr>
              <w:t>09.30</w:t>
            </w:r>
            <w:r w:rsidR="00C76F43" w:rsidRPr="008F01FD">
              <w:rPr>
                <w:color w:val="333333"/>
              </w:rPr>
              <w:t>,</w:t>
            </w:r>
            <w:r w:rsidRPr="008F01FD">
              <w:rPr>
                <w:color w:val="333333"/>
              </w:rPr>
              <w:t xml:space="preserve"> presso i</w:t>
            </w:r>
            <w:r w:rsidR="00CF05F1" w:rsidRPr="008F01FD">
              <w:rPr>
                <w:color w:val="333333"/>
              </w:rPr>
              <w:t>l Museo di Arti e Mestieri di Pianoro</w:t>
            </w:r>
            <w:r w:rsidRPr="008F01FD">
              <w:rPr>
                <w:color w:val="333333"/>
              </w:rPr>
              <w:t xml:space="preserve">, è </w:t>
            </w:r>
            <w:proofErr w:type="gramStart"/>
            <w:r w:rsidRPr="008F01FD">
              <w:rPr>
                <w:color w:val="333333"/>
              </w:rPr>
              <w:t xml:space="preserve">convocato </w:t>
            </w:r>
            <w:r w:rsidR="00C76F43" w:rsidRPr="008F01FD">
              <w:rPr>
                <w:color w:val="333333"/>
              </w:rPr>
              <w:t xml:space="preserve"> il</w:t>
            </w:r>
            <w:proofErr w:type="gramEnd"/>
            <w:r w:rsidR="00C76F43" w:rsidRPr="008F01FD">
              <w:rPr>
                <w:color w:val="333333"/>
              </w:rPr>
              <w:t xml:space="preserve"> Collegio dei Docenti</w:t>
            </w:r>
            <w:r w:rsidR="000D4A75" w:rsidRPr="008F01FD">
              <w:rPr>
                <w:color w:val="333333"/>
              </w:rPr>
              <w:t xml:space="preserve"> </w:t>
            </w:r>
            <w:r w:rsidRPr="008F01FD">
              <w:rPr>
                <w:color w:val="333333"/>
              </w:rPr>
              <w:t xml:space="preserve">per discutere il seguente </w:t>
            </w:r>
            <w:proofErr w:type="spellStart"/>
            <w:r w:rsidRPr="008F01FD">
              <w:rPr>
                <w:color w:val="333333"/>
              </w:rPr>
              <w:t>O.d.G.</w:t>
            </w:r>
            <w:proofErr w:type="spellEnd"/>
            <w:r w:rsidRPr="008F01FD">
              <w:rPr>
                <w:color w:val="333333"/>
              </w:rPr>
              <w:t>:</w:t>
            </w:r>
          </w:p>
          <w:p w:rsidR="005B2F92" w:rsidRPr="008F01FD" w:rsidRDefault="005B2F92" w:rsidP="005B2F92">
            <w:pPr>
              <w:rPr>
                <w:color w:val="333333"/>
              </w:rPr>
            </w:pPr>
          </w:p>
          <w:p w:rsidR="00FB2159" w:rsidRDefault="00FB2159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Insediamento  del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Collegio;</w:t>
            </w:r>
          </w:p>
          <w:p w:rsidR="00CF05F1" w:rsidRDefault="008F01FD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1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Approvazione verbal</w:t>
            </w:r>
            <w:r w:rsidR="00FB21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  <w:r w:rsidRPr="008F01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dell</w:t>
            </w:r>
            <w:r w:rsidR="00FB21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</w:t>
            </w:r>
            <w:r w:rsidRPr="008F01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sedut</w:t>
            </w:r>
            <w:r w:rsidR="00FB21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</w:t>
            </w:r>
            <w:r w:rsidRPr="008F01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precedent</w:t>
            </w:r>
            <w:r w:rsidR="00FB21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  <w:r w:rsidRPr="008F01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FB2159" w:rsidRDefault="00FB2159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Comunicazioni della Dirigente Scolastica;</w:t>
            </w:r>
          </w:p>
          <w:p w:rsidR="00FB2159" w:rsidRDefault="007F0B1E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Comunicazione nominativo docente collaboratore</w:t>
            </w:r>
            <w:r w:rsidR="00FB21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del Dirigente Scolastico </w:t>
            </w:r>
            <w:proofErr w:type="gramStart"/>
            <w:r w:rsidR="00FB21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 art.</w:t>
            </w:r>
            <w:proofErr w:type="gramEnd"/>
            <w:r w:rsidR="00FB21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34 CCNL 2006);</w:t>
            </w:r>
          </w:p>
          <w:p w:rsidR="00FB2159" w:rsidRDefault="00FB2159" w:rsidP="00FB2159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Coordinamento amministrativo e didattico: individuazione delle disponibilità a svolgere nei plessi le mansioni di coordinatore di plesso e referenti sicurezza;</w:t>
            </w:r>
          </w:p>
          <w:p w:rsidR="00FB2159" w:rsidRDefault="00FB2159" w:rsidP="00FB2159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Aree Funzioni Strumentali;</w:t>
            </w:r>
          </w:p>
          <w:p w:rsidR="00FB2159" w:rsidRDefault="00FB2159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Comunicazione organico di fatto;</w:t>
            </w:r>
          </w:p>
          <w:p w:rsidR="00FB2159" w:rsidRDefault="00FB2159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Situazione organico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2016/2017: assegnazioni ai plessi, alle classi, alle attività;</w:t>
            </w:r>
          </w:p>
          <w:p w:rsidR="00FB2159" w:rsidRDefault="00FB2159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Alunni in ingresso e in uscita;</w:t>
            </w:r>
          </w:p>
          <w:p w:rsidR="00FB2159" w:rsidRDefault="00FB2159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Delibera scansione trimestrale/quadrimestrale;</w:t>
            </w:r>
          </w:p>
          <w:p w:rsidR="00FB2159" w:rsidRDefault="00FB2159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Validità anno scolastico;</w:t>
            </w:r>
          </w:p>
          <w:p w:rsidR="00FB2159" w:rsidRDefault="00FB2159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Piano di Miglioramento; </w:t>
            </w:r>
          </w:p>
          <w:p w:rsidR="00FB2159" w:rsidRDefault="00FB2159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Resoconto PON;</w:t>
            </w:r>
          </w:p>
          <w:p w:rsidR="009A4BD0" w:rsidRDefault="009A4BD0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Calendario Impegni Settembre 2016;</w:t>
            </w:r>
            <w:bookmarkStart w:id="0" w:name="_GoBack"/>
            <w:bookmarkEnd w:id="0"/>
          </w:p>
          <w:p w:rsidR="00FB2159" w:rsidRDefault="00FB2159" w:rsidP="008F01F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Varie ed eventuali.</w:t>
            </w:r>
          </w:p>
          <w:p w:rsidR="005B2F92" w:rsidRPr="008F01FD" w:rsidRDefault="007F0B1E" w:rsidP="007F0B1E">
            <w:pPr>
              <w:rPr>
                <w:color w:val="333333"/>
              </w:rPr>
            </w:pPr>
            <w:r>
              <w:rPr>
                <w:color w:val="333333"/>
              </w:rPr>
              <w:t>Distinti saluti.</w:t>
            </w:r>
          </w:p>
        </w:tc>
      </w:tr>
      <w:tr w:rsidR="00CF05F1" w:rsidRPr="008F01FD" w:rsidTr="00FB2159">
        <w:trPr>
          <w:trHeight w:val="230"/>
          <w:tblCellSpacing w:w="15" w:type="dxa"/>
        </w:trPr>
        <w:tc>
          <w:tcPr>
            <w:tcW w:w="4968" w:type="pct"/>
            <w:vAlign w:val="center"/>
          </w:tcPr>
          <w:p w:rsidR="00CF05F1" w:rsidRPr="008F01FD" w:rsidRDefault="00CF05F1" w:rsidP="007F0B1E">
            <w:pPr>
              <w:rPr>
                <w:color w:val="333333"/>
              </w:rPr>
            </w:pPr>
          </w:p>
        </w:tc>
      </w:tr>
      <w:tr w:rsidR="005B2F92" w:rsidRPr="008F01FD" w:rsidTr="00FB2159">
        <w:trPr>
          <w:trHeight w:val="219"/>
          <w:tblCellSpacing w:w="15" w:type="dxa"/>
        </w:trPr>
        <w:tc>
          <w:tcPr>
            <w:tcW w:w="4968" w:type="pct"/>
            <w:vAlign w:val="center"/>
            <w:hideMark/>
          </w:tcPr>
          <w:p w:rsidR="005B2F92" w:rsidRPr="008F01FD" w:rsidRDefault="005B2F92" w:rsidP="005B2F92">
            <w:pPr>
              <w:rPr>
                <w:color w:val="333333"/>
              </w:rPr>
            </w:pPr>
            <w:r w:rsidRPr="008F01FD">
              <w:rPr>
                <w:color w:val="333333"/>
              </w:rPr>
              <w:t> </w:t>
            </w:r>
          </w:p>
        </w:tc>
      </w:tr>
      <w:tr w:rsidR="005B2F92" w:rsidRPr="008F01FD" w:rsidTr="00FB2159">
        <w:trPr>
          <w:trHeight w:val="230"/>
          <w:tblCellSpacing w:w="15" w:type="dxa"/>
        </w:trPr>
        <w:tc>
          <w:tcPr>
            <w:tcW w:w="4968" w:type="pct"/>
            <w:vAlign w:val="center"/>
          </w:tcPr>
          <w:p w:rsidR="005B2F92" w:rsidRPr="008F01FD" w:rsidRDefault="005B2F92" w:rsidP="005B2F92">
            <w:pPr>
              <w:rPr>
                <w:color w:val="333333"/>
              </w:rPr>
            </w:pPr>
          </w:p>
        </w:tc>
      </w:tr>
      <w:tr w:rsidR="005B2F92" w:rsidRPr="008F01FD" w:rsidTr="00FB2159">
        <w:trPr>
          <w:trHeight w:val="669"/>
          <w:tblCellSpacing w:w="15" w:type="dxa"/>
        </w:trPr>
        <w:tc>
          <w:tcPr>
            <w:tcW w:w="4968" w:type="pct"/>
            <w:vAlign w:val="center"/>
          </w:tcPr>
          <w:p w:rsidR="000D4A75" w:rsidRPr="008F01FD" w:rsidRDefault="000D4A75" w:rsidP="000D4A75">
            <w:r w:rsidRPr="008F01FD">
              <w:rPr>
                <w:color w:val="333333"/>
              </w:rPr>
              <w:t xml:space="preserve">                                                                               </w:t>
            </w:r>
            <w:r w:rsidR="008F01FD">
              <w:rPr>
                <w:color w:val="333333"/>
              </w:rPr>
              <w:t xml:space="preserve">            </w:t>
            </w:r>
            <w:r w:rsidRPr="008F01FD">
              <w:rPr>
                <w:color w:val="333333"/>
              </w:rPr>
              <w:t xml:space="preserve">        </w:t>
            </w:r>
            <w:r w:rsidRPr="008F01FD">
              <w:t>La Dirigente Scolastica</w:t>
            </w:r>
          </w:p>
          <w:p w:rsidR="005B2F92" w:rsidRPr="008F01FD" w:rsidRDefault="000D4A75" w:rsidP="00FB2159">
            <w:pPr>
              <w:rPr>
                <w:color w:val="333333"/>
              </w:rPr>
            </w:pPr>
            <w:r w:rsidRPr="008F01FD">
              <w:t xml:space="preserve">                                                                                </w:t>
            </w:r>
            <w:r w:rsidR="008F01FD">
              <w:t xml:space="preserve">             </w:t>
            </w:r>
            <w:r w:rsidRPr="008F01FD">
              <w:t xml:space="preserve">       Dott.ssa Cinzia Quirini   </w:t>
            </w:r>
          </w:p>
        </w:tc>
      </w:tr>
      <w:tr w:rsidR="005B2F92" w:rsidRPr="008F01FD" w:rsidTr="00FB2159">
        <w:trPr>
          <w:trHeight w:val="230"/>
          <w:tblCellSpacing w:w="15" w:type="dxa"/>
        </w:trPr>
        <w:tc>
          <w:tcPr>
            <w:tcW w:w="4968" w:type="pct"/>
            <w:vAlign w:val="center"/>
          </w:tcPr>
          <w:p w:rsidR="007F0B1E" w:rsidRDefault="007F0B1E" w:rsidP="007F0B1E">
            <w:pPr>
              <w:jc w:val="right"/>
              <w:rPr>
                <w:sz w:val="22"/>
                <w:szCs w:val="22"/>
              </w:rPr>
            </w:pPr>
            <w:r>
              <w:t>(Firma autografa sostituita a mezzo stampa</w:t>
            </w:r>
          </w:p>
          <w:p w:rsidR="007F0B1E" w:rsidRDefault="007F0B1E" w:rsidP="007F0B1E">
            <w:pPr>
              <w:jc w:val="right"/>
            </w:pPr>
            <w:r>
              <w:lastRenderedPageBreak/>
              <w:t xml:space="preserve">    </w:t>
            </w:r>
            <w:proofErr w:type="gramStart"/>
            <w:r>
              <w:t>ai</w:t>
            </w:r>
            <w:proofErr w:type="gramEnd"/>
            <w:r>
              <w:t xml:space="preserve"> sensi dell’art. 3 c. 2 </w:t>
            </w:r>
            <w:proofErr w:type="spellStart"/>
            <w:r>
              <w:t>D.Lgs.</w:t>
            </w:r>
            <w:proofErr w:type="spellEnd"/>
            <w:r>
              <w:t xml:space="preserve"> n. 39/1993)</w:t>
            </w:r>
          </w:p>
          <w:p w:rsidR="005B2F92" w:rsidRPr="008F01FD" w:rsidRDefault="005B2F92" w:rsidP="005B2F92">
            <w:pPr>
              <w:rPr>
                <w:color w:val="333333"/>
              </w:rPr>
            </w:pPr>
          </w:p>
        </w:tc>
      </w:tr>
    </w:tbl>
    <w:p w:rsidR="00FA4F6F" w:rsidRPr="00C76F43" w:rsidRDefault="00FA4F6F" w:rsidP="000D4A75">
      <w:pPr>
        <w:rPr>
          <w:sz w:val="28"/>
          <w:szCs w:val="28"/>
        </w:rPr>
      </w:pPr>
      <w:r w:rsidRPr="00C76F43">
        <w:rPr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FA4F6F" w:rsidRPr="00C76F43" w:rsidRDefault="00FA4F6F">
      <w:pPr>
        <w:rPr>
          <w:sz w:val="28"/>
          <w:szCs w:val="28"/>
        </w:rPr>
      </w:pPr>
    </w:p>
    <w:sectPr w:rsidR="00FA4F6F" w:rsidRPr="00C76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DBD"/>
    <w:multiLevelType w:val="hybridMultilevel"/>
    <w:tmpl w:val="6F322A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5B0"/>
    <w:multiLevelType w:val="hybridMultilevel"/>
    <w:tmpl w:val="4B38FC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766D"/>
    <w:multiLevelType w:val="hybridMultilevel"/>
    <w:tmpl w:val="76DE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C0E83"/>
    <w:multiLevelType w:val="hybridMultilevel"/>
    <w:tmpl w:val="CE44B4A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44F10"/>
    <w:multiLevelType w:val="hybridMultilevel"/>
    <w:tmpl w:val="7764B0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875F2"/>
    <w:multiLevelType w:val="hybridMultilevel"/>
    <w:tmpl w:val="701694A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11"/>
    <w:rsid w:val="000A2A19"/>
    <w:rsid w:val="000D4A75"/>
    <w:rsid w:val="003969DC"/>
    <w:rsid w:val="00466317"/>
    <w:rsid w:val="00473BE0"/>
    <w:rsid w:val="00505B98"/>
    <w:rsid w:val="005B2F92"/>
    <w:rsid w:val="006F7DAD"/>
    <w:rsid w:val="007C147D"/>
    <w:rsid w:val="007F0B1E"/>
    <w:rsid w:val="008208F3"/>
    <w:rsid w:val="008D2690"/>
    <w:rsid w:val="008F01FD"/>
    <w:rsid w:val="009A4BD0"/>
    <w:rsid w:val="00B96B14"/>
    <w:rsid w:val="00C76F43"/>
    <w:rsid w:val="00CC7011"/>
    <w:rsid w:val="00CF05F1"/>
    <w:rsid w:val="00D129F9"/>
    <w:rsid w:val="00DB4920"/>
    <w:rsid w:val="00EA4D47"/>
    <w:rsid w:val="00EC1689"/>
    <w:rsid w:val="00FA4F6F"/>
    <w:rsid w:val="00F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23B9E-EF6C-4967-9B10-A3576240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701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1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4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4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pianoro.scuolaer.it%20&#8211;%20Pec:b%20oic83000e@pec.istruz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MIO</dc:creator>
  <cp:lastModifiedBy>utente6</cp:lastModifiedBy>
  <cp:revision>5</cp:revision>
  <cp:lastPrinted>2016-08-30T07:19:00Z</cp:lastPrinted>
  <dcterms:created xsi:type="dcterms:W3CDTF">2016-08-30T07:21:00Z</dcterms:created>
  <dcterms:modified xsi:type="dcterms:W3CDTF">2016-09-01T09:28:00Z</dcterms:modified>
</cp:coreProperties>
</file>